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9E" w:rsidRPr="0036169E" w:rsidRDefault="0036169E" w:rsidP="0036169E">
      <w:pPr>
        <w:pStyle w:val="Encabezado"/>
        <w:tabs>
          <w:tab w:val="left" w:pos="708"/>
        </w:tabs>
        <w:jc w:val="both"/>
        <w:rPr>
          <w:b/>
        </w:rPr>
      </w:pPr>
      <w:r w:rsidRPr="0036169E">
        <w:rPr>
          <w:b/>
        </w:rPr>
        <w:t>SOLICITUD DE PARTICIPACION EN LA BOLSA DE TRABAJO DE OPERARIO/A SEPULTURERO/A DE CEMENTERIO MUNICIPAL PARA EL EXCMO. AYUNTAMIENTO DE VILLANUEVA DE LA REINA.</w:t>
      </w:r>
    </w:p>
    <w:p w:rsidR="0036169E" w:rsidRPr="0036169E" w:rsidRDefault="0036169E" w:rsidP="0036169E"/>
    <w:tbl>
      <w:tblPr>
        <w:tblW w:w="0" w:type="auto"/>
        <w:tblLook w:val="04A0" w:firstRow="1" w:lastRow="0" w:firstColumn="1" w:lastColumn="0" w:noHBand="0" w:noVBand="1"/>
      </w:tblPr>
      <w:tblGrid>
        <w:gridCol w:w="1051"/>
        <w:gridCol w:w="354"/>
        <w:gridCol w:w="1008"/>
        <w:gridCol w:w="524"/>
        <w:gridCol w:w="1761"/>
        <w:gridCol w:w="1061"/>
        <w:gridCol w:w="1698"/>
        <w:gridCol w:w="549"/>
        <w:gridCol w:w="498"/>
      </w:tblGrid>
      <w:tr w:rsidR="0036169E" w:rsidRPr="0036169E" w:rsidTr="00445F84">
        <w:tc>
          <w:tcPr>
            <w:tcW w:w="10062" w:type="dxa"/>
            <w:gridSpan w:val="9"/>
            <w:hideMark/>
          </w:tcPr>
          <w:p w:rsidR="0036169E" w:rsidRPr="0036169E" w:rsidRDefault="0036169E" w:rsidP="00445F84">
            <w:r w:rsidRPr="0036169E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10794</wp:posOffset>
                      </wp:positionV>
                      <wp:extent cx="4972050" cy="200025"/>
                      <wp:effectExtent l="0" t="0" r="19050" b="2857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3E98" id="Rectángulo 3" o:spid="_x0000_s1026" style="position:absolute;margin-left:26.55pt;margin-top:.85pt;width:391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"/>
                  </w:pict>
                </mc:Fallback>
              </mc:AlternateContent>
            </w:r>
            <w:r w:rsidRPr="0036169E">
              <w:t xml:space="preserve">D/Dª- </w:t>
            </w:r>
          </w:p>
        </w:tc>
      </w:tr>
      <w:tr w:rsidR="0036169E" w:rsidRPr="0036169E" w:rsidTr="00445F84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69E" w:rsidRPr="0036169E" w:rsidRDefault="0036169E" w:rsidP="00445F84"/>
          <w:p w:rsidR="0036169E" w:rsidRPr="0036169E" w:rsidRDefault="0036169E" w:rsidP="00445F84">
            <w:r w:rsidRPr="0036169E">
              <w:t>con DNI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domiciliado/a en la C/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6169E" w:rsidRPr="0036169E" w:rsidRDefault="0036169E" w:rsidP="00445F84">
            <w:r w:rsidRPr="0036169E">
              <w:t>Nº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445F84">
        <w:trPr>
          <w:trHeight w:val="724"/>
        </w:trPr>
        <w:tc>
          <w:tcPr>
            <w:tcW w:w="10062" w:type="dxa"/>
            <w:gridSpan w:val="9"/>
            <w:hideMark/>
          </w:tcPr>
          <w:p w:rsidR="0036169E" w:rsidRPr="0036169E" w:rsidRDefault="0036169E" w:rsidP="00445F84">
            <w:r w:rsidRPr="0036169E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304165</wp:posOffset>
                      </wp:positionV>
                      <wp:extent cx="3638550" cy="180340"/>
                      <wp:effectExtent l="7620" t="5715" r="11430" b="1397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12FBA" id="Rectángulo 2" o:spid="_x0000_s1026" style="position:absolute;margin-left:21.25pt;margin-top:23.95pt;width:286.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"/>
                  </w:pict>
                </mc:Fallback>
              </mc:AlternateContent>
            </w:r>
          </w:p>
          <w:p w:rsidR="0036169E" w:rsidRPr="0036169E" w:rsidRDefault="0036169E" w:rsidP="00445F84">
            <w:r w:rsidRPr="0036169E">
              <w:t>De:</w:t>
            </w:r>
          </w:p>
        </w:tc>
      </w:tr>
      <w:tr w:rsidR="0036169E" w:rsidRPr="0036169E" w:rsidTr="00445F84">
        <w:trPr>
          <w:trHeight w:val="140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69E" w:rsidRPr="0036169E" w:rsidRDefault="0036169E" w:rsidP="00445F84">
            <w:r w:rsidRPr="0036169E">
              <w:t>Teléfono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69E" w:rsidRPr="0036169E" w:rsidRDefault="0036169E" w:rsidP="00445F84"/>
        </w:tc>
        <w:tc>
          <w:tcPr>
            <w:tcW w:w="3354" w:type="dxa"/>
            <w:gridSpan w:val="3"/>
          </w:tcPr>
          <w:p w:rsidR="0036169E" w:rsidRPr="0036169E" w:rsidRDefault="0036169E" w:rsidP="00445F84"/>
        </w:tc>
      </w:tr>
    </w:tbl>
    <w:p w:rsidR="0036169E" w:rsidRPr="0036169E" w:rsidRDefault="0036169E" w:rsidP="0036169E">
      <w:pPr>
        <w:tabs>
          <w:tab w:val="left" w:pos="4800"/>
        </w:tabs>
      </w:pPr>
      <w:r>
        <w:tab/>
      </w:r>
      <w:bookmarkStart w:id="0" w:name="_GoBack"/>
      <w:bookmarkEnd w:id="0"/>
    </w:p>
    <w:p w:rsidR="0036169E" w:rsidRDefault="0036169E" w:rsidP="0036169E">
      <w:pPr>
        <w:jc w:val="both"/>
      </w:pPr>
      <w:r w:rsidRPr="0036169E">
        <w:t>SOLICITA PARTICIPAR EN LA BOLSA DE TRABAJO DE OPERARIO/A SEPULTURERO/A DE CEMENTERIO MUNICIPAL PARA EL EXCMO. AYUNTAMI</w:t>
      </w:r>
      <w:r>
        <w:t>ENTO DE VILLANUEVA DE LA REINA.</w:t>
      </w:r>
      <w:r w:rsidRPr="0036169E">
        <w:t xml:space="preserve"> </w:t>
      </w:r>
    </w:p>
    <w:p w:rsidR="0036169E" w:rsidRPr="0036169E" w:rsidRDefault="0036169E" w:rsidP="0036169E">
      <w:pPr>
        <w:jc w:val="both"/>
      </w:pPr>
    </w:p>
    <w:p w:rsidR="0036169E" w:rsidRPr="0036169E" w:rsidRDefault="0036169E" w:rsidP="0036169E">
      <w:r w:rsidRPr="0036169E">
        <w:t xml:space="preserve">PARA ELLO PRESENTA EL </w:t>
      </w:r>
      <w:r>
        <w:t xml:space="preserve">SIGUIENTE MODELO DE AUTOBAREMO </w:t>
      </w:r>
    </w:p>
    <w:p w:rsidR="0036169E" w:rsidRPr="0036169E" w:rsidRDefault="0036169E" w:rsidP="0036169E">
      <w:r w:rsidRPr="0036169E">
        <w:t>A)- Experiencia profesional: (hasta 10 puntos)</w:t>
      </w:r>
    </w:p>
    <w:p w:rsidR="0036169E" w:rsidRPr="0036169E" w:rsidRDefault="0036169E" w:rsidP="003616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49"/>
        <w:gridCol w:w="6641"/>
        <w:gridCol w:w="451"/>
      </w:tblGrid>
      <w:tr w:rsidR="0036169E" w:rsidRPr="0036169E" w:rsidTr="003616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0,50x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(número de meses trabajados en puesto igual o similar en Admón. Local)            =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3616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0,40x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(número de meses trabajados en puesto igual o similar en  empresa privada)        =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36169E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0,10x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(en caso de que el periodo sea inferior a un mes se computará con 0,10 puntos si es superior o igual a 20 días)      =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36169E"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Pr="0036169E" w:rsidRDefault="0036169E" w:rsidP="00445F84"/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Pr="0036169E" w:rsidRDefault="0036169E" w:rsidP="00445F84"/>
        </w:tc>
        <w:tc>
          <w:tcPr>
            <w:tcW w:w="6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69E" w:rsidRPr="0036169E" w:rsidRDefault="0036169E" w:rsidP="00445F84">
            <w:pPr>
              <w:jc w:val="right"/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169E" w:rsidRPr="0036169E" w:rsidRDefault="0036169E" w:rsidP="00445F84"/>
        </w:tc>
      </w:tr>
      <w:tr w:rsidR="0036169E" w:rsidRPr="0036169E" w:rsidTr="0036169E"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36169E" w:rsidRPr="0036169E" w:rsidRDefault="0036169E" w:rsidP="00445F84"/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36169E" w:rsidRPr="0036169E" w:rsidRDefault="0036169E" w:rsidP="00445F84"/>
        </w:tc>
        <w:tc>
          <w:tcPr>
            <w:tcW w:w="66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169E" w:rsidRPr="0036169E" w:rsidRDefault="0036169E" w:rsidP="00445F84">
            <w:pPr>
              <w:jc w:val="right"/>
            </w:pPr>
            <w:r w:rsidRPr="0036169E">
              <w:t>TOTAL MERITOS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69E" w:rsidRPr="0036169E" w:rsidRDefault="0036169E" w:rsidP="00445F84"/>
        </w:tc>
      </w:tr>
    </w:tbl>
    <w:p w:rsidR="0036169E" w:rsidRPr="0036169E" w:rsidRDefault="0036169E" w:rsidP="0036169E">
      <w:r w:rsidRPr="0036169E">
        <w:t>B)- Formación: (hasta 2 puntos):</w:t>
      </w:r>
    </w:p>
    <w:p w:rsidR="0036169E" w:rsidRPr="0036169E" w:rsidRDefault="0036169E" w:rsidP="003616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2"/>
        <w:gridCol w:w="412"/>
      </w:tblGrid>
      <w:tr w:rsidR="0036169E" w:rsidRPr="0036169E" w:rsidTr="00445F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36169E">
            <w:r w:rsidRPr="0036169E">
              <w:lastRenderedPageBreak/>
              <w:t>a)</w:t>
            </w:r>
            <w:r w:rsidRPr="0036169E">
              <w:tab/>
              <w:t>Hasta 20 horas 0,10 puntos    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445F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b)</w:t>
            </w:r>
            <w:r w:rsidRPr="0036169E">
              <w:tab/>
              <w:t>De 21 a 40 horas 0,20 puntos  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445F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c)</w:t>
            </w:r>
            <w:r w:rsidRPr="0036169E">
              <w:tab/>
              <w:t>De 41 a 100 horas 0,30 puntos  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445F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d)</w:t>
            </w:r>
            <w:r w:rsidRPr="0036169E">
              <w:tab/>
              <w:t>De 101 a 200 horas 0,50 puntos                                                                                           =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445F84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e)</w:t>
            </w:r>
            <w:r w:rsidRPr="0036169E">
              <w:tab/>
              <w:t xml:space="preserve">Más de 200 horas 1,00 puntos                                                                                              =           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9E" w:rsidRPr="0036169E" w:rsidRDefault="0036169E" w:rsidP="00445F84"/>
        </w:tc>
      </w:tr>
      <w:tr w:rsidR="0036169E" w:rsidRPr="0036169E" w:rsidTr="00445F84">
        <w:tc>
          <w:tcPr>
            <w:tcW w:w="9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6169E" w:rsidRPr="0036169E" w:rsidRDefault="0036169E" w:rsidP="00445F84">
            <w:pPr>
              <w:jc w:val="right"/>
            </w:pPr>
            <w:r w:rsidRPr="0036169E">
              <w:t xml:space="preserve">TOTAL FORMACION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69E" w:rsidRPr="0036169E" w:rsidRDefault="0036169E" w:rsidP="00445F84"/>
        </w:tc>
      </w:tr>
    </w:tbl>
    <w:p w:rsidR="0036169E" w:rsidRPr="0036169E" w:rsidRDefault="0036169E" w:rsidP="003616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940"/>
      </w:tblGrid>
      <w:tr w:rsidR="0036169E" w:rsidRPr="0036169E" w:rsidTr="00445F84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69E" w:rsidRPr="0036169E" w:rsidRDefault="0036169E" w:rsidP="00445F84">
            <w:r w:rsidRPr="0036169E">
              <w:t>El total de puntos según mi auto baremo es de: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6169E" w:rsidRPr="0036169E" w:rsidRDefault="0036169E" w:rsidP="00445F84"/>
        </w:tc>
      </w:tr>
    </w:tbl>
    <w:p w:rsidR="0036169E" w:rsidRPr="0036169E" w:rsidRDefault="0036169E" w:rsidP="0036169E"/>
    <w:p w:rsidR="0036169E" w:rsidRPr="0036169E" w:rsidRDefault="0036169E" w:rsidP="0036169E">
      <w:r w:rsidRPr="0036169E">
        <w:t>Se pueden auto baremar más puntos del máximo establecido, sabiendo que la puntuación definitiva no podrá superar ese máximo.</w:t>
      </w:r>
    </w:p>
    <w:p w:rsidR="0036169E" w:rsidRPr="0036169E" w:rsidRDefault="0036169E" w:rsidP="0036169E"/>
    <w:p w:rsidR="0036169E" w:rsidRPr="0036169E" w:rsidRDefault="0036169E" w:rsidP="0036169E">
      <w:pPr>
        <w:jc w:val="center"/>
      </w:pPr>
      <w:r w:rsidRPr="0036169E">
        <w:t xml:space="preserve">Villanueva de la Reina a _____ de ______________ </w:t>
      </w:r>
      <w:proofErr w:type="spellStart"/>
      <w:r w:rsidRPr="0036169E">
        <w:t>de</w:t>
      </w:r>
      <w:proofErr w:type="spellEnd"/>
      <w:r w:rsidRPr="0036169E">
        <w:t xml:space="preserve"> 2020</w:t>
      </w:r>
    </w:p>
    <w:p w:rsidR="0036169E" w:rsidRPr="0036169E" w:rsidRDefault="0036169E" w:rsidP="0036169E">
      <w:pPr>
        <w:jc w:val="center"/>
      </w:pPr>
    </w:p>
    <w:p w:rsidR="0036169E" w:rsidRPr="0036169E" w:rsidRDefault="0036169E" w:rsidP="0036169E">
      <w:pPr>
        <w:jc w:val="center"/>
      </w:pPr>
      <w:r w:rsidRPr="0036169E">
        <w:t>Firma y D.N.I</w:t>
      </w:r>
    </w:p>
    <w:p w:rsidR="0036169E" w:rsidRPr="0036169E" w:rsidRDefault="0036169E" w:rsidP="0036169E">
      <w:pPr>
        <w:jc w:val="center"/>
      </w:pPr>
    </w:p>
    <w:p w:rsidR="0036169E" w:rsidRDefault="0036169E" w:rsidP="00EA09FE"/>
    <w:p w:rsidR="0036169E" w:rsidRDefault="0036169E" w:rsidP="00EA09FE"/>
    <w:p w:rsidR="00EA09FE" w:rsidRPr="0036169E" w:rsidRDefault="0036169E" w:rsidP="0036169E">
      <w:pPr>
        <w:jc w:val="center"/>
      </w:pPr>
      <w:r w:rsidRPr="0036169E">
        <w:rPr>
          <w:b/>
          <w:snapToGrid w:val="0"/>
        </w:rPr>
        <w:t>SR. ALCALDE-PRESIDENTE DEL AYUNTAMIENTO DE VILLANUEVA DE LA REINA</w:t>
      </w:r>
    </w:p>
    <w:p w:rsidR="007451BB" w:rsidRPr="0036169E" w:rsidRDefault="007451BB">
      <w:pPr>
        <w:rPr>
          <w:rFonts w:cstheme="minorHAnsi"/>
        </w:rPr>
      </w:pPr>
    </w:p>
    <w:sectPr w:rsidR="007451BB" w:rsidRPr="0036169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13" w:rsidRDefault="007E7713" w:rsidP="00DB7319">
      <w:pPr>
        <w:spacing w:after="0" w:line="240" w:lineRule="auto"/>
      </w:pPr>
      <w:r>
        <w:separator/>
      </w:r>
    </w:p>
  </w:endnote>
  <w:endnote w:type="continuationSeparator" w:id="0">
    <w:p w:rsidR="007E7713" w:rsidRDefault="007E7713" w:rsidP="00DB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13" w:rsidRDefault="007E7713" w:rsidP="00DB7319">
      <w:pPr>
        <w:spacing w:after="0" w:line="240" w:lineRule="auto"/>
      </w:pPr>
      <w:r>
        <w:separator/>
      </w:r>
    </w:p>
  </w:footnote>
  <w:footnote w:type="continuationSeparator" w:id="0">
    <w:p w:rsidR="007E7713" w:rsidRDefault="007E7713" w:rsidP="00DB7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19" w:rsidRDefault="00DB7319" w:rsidP="00DB7319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5670"/>
      <w:gridCol w:w="9492"/>
    </w:tblGrid>
    <w:tr w:rsidR="00DB7319" w:rsidTr="00A84B2F">
      <w:tc>
        <w:tcPr>
          <w:tcW w:w="1063" w:type="dxa"/>
        </w:tcPr>
        <w:p w:rsidR="00DB7319" w:rsidRDefault="00DB7319" w:rsidP="00DB7319">
          <w:r>
            <w:rPr>
              <w:noProof/>
              <w:lang w:eastAsia="es-ES"/>
            </w:rPr>
            <w:drawing>
              <wp:inline distT="0" distB="0" distL="0" distR="0">
                <wp:extent cx="403860" cy="754380"/>
                <wp:effectExtent l="0" t="0" r="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B7319" w:rsidRDefault="00DB7319" w:rsidP="00DB7319">
          <w:pPr>
            <w:pStyle w:val="Encabezado"/>
          </w:pPr>
        </w:p>
      </w:tc>
      <w:tc>
        <w:tcPr>
          <w:tcW w:w="5670" w:type="dxa"/>
        </w:tcPr>
        <w:p w:rsidR="00DB7319" w:rsidRDefault="00DB7319" w:rsidP="00DB7319">
          <w:pPr>
            <w:pStyle w:val="Encabezado"/>
            <w:rPr>
              <w:b/>
              <w:sz w:val="28"/>
            </w:rPr>
          </w:pPr>
        </w:p>
        <w:p w:rsidR="00DB7319" w:rsidRDefault="00DB7319" w:rsidP="00DB7319">
          <w:pPr>
            <w:pStyle w:val="Encabezado"/>
            <w:ind w:right="-3472"/>
            <w:rPr>
              <w:b/>
              <w:sz w:val="28"/>
            </w:rPr>
          </w:pPr>
          <w:r>
            <w:rPr>
              <w:b/>
              <w:sz w:val="28"/>
            </w:rPr>
            <w:t xml:space="preserve">Ayuntamiento de Villanueva de </w:t>
          </w:r>
          <w:smartTag w:uri="urn:schemas-microsoft-com:office:smarttags" w:element="PersonName">
            <w:smartTagPr>
              <w:attr w:name="ProductID" w:val="la Reina"/>
            </w:smartTagPr>
            <w:r>
              <w:rPr>
                <w:b/>
                <w:sz w:val="28"/>
              </w:rPr>
              <w:t>la Reina</w:t>
            </w:r>
          </w:smartTag>
        </w:p>
        <w:p w:rsidR="00DB7319" w:rsidRDefault="00DB7319" w:rsidP="00DB7319">
          <w:pPr>
            <w:pStyle w:val="Encabezado"/>
            <w:rPr>
              <w:b/>
              <w:sz w:val="28"/>
            </w:rPr>
          </w:pPr>
          <w:r>
            <w:rPr>
              <w:b/>
              <w:sz w:val="28"/>
            </w:rPr>
            <w:t>Jaén</w:t>
          </w:r>
        </w:p>
      </w:tc>
      <w:tc>
        <w:tcPr>
          <w:tcW w:w="9492" w:type="dxa"/>
        </w:tcPr>
        <w:p w:rsidR="00DB7319" w:rsidRDefault="00DB7319" w:rsidP="00DB7319">
          <w:pPr>
            <w:pStyle w:val="Encabezado"/>
          </w:pPr>
        </w:p>
      </w:tc>
    </w:tr>
  </w:tbl>
  <w:p w:rsidR="00DB7319" w:rsidRDefault="00DB73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FE"/>
    <w:rsid w:val="002511FF"/>
    <w:rsid w:val="002A33E8"/>
    <w:rsid w:val="002C5633"/>
    <w:rsid w:val="0036169E"/>
    <w:rsid w:val="00567ED4"/>
    <w:rsid w:val="00737B90"/>
    <w:rsid w:val="007451BB"/>
    <w:rsid w:val="007E7713"/>
    <w:rsid w:val="0080255B"/>
    <w:rsid w:val="0087542D"/>
    <w:rsid w:val="008855A3"/>
    <w:rsid w:val="00A149B4"/>
    <w:rsid w:val="00DB7319"/>
    <w:rsid w:val="00DE1019"/>
    <w:rsid w:val="00EA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BB1EDC3-5690-4A11-8A49-CC2F31EA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9FE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7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7319"/>
  </w:style>
  <w:style w:type="paragraph" w:styleId="Piedepgina">
    <w:name w:val="footer"/>
    <w:basedOn w:val="Normal"/>
    <w:link w:val="PiedepginaCar"/>
    <w:uiPriority w:val="99"/>
    <w:unhideWhenUsed/>
    <w:rsid w:val="00DB7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López Torres</dc:creator>
  <cp:keywords/>
  <dc:description/>
  <cp:lastModifiedBy>Gemma</cp:lastModifiedBy>
  <cp:revision>8</cp:revision>
  <dcterms:created xsi:type="dcterms:W3CDTF">2018-05-07T08:33:00Z</dcterms:created>
  <dcterms:modified xsi:type="dcterms:W3CDTF">2020-04-15T09:03:00Z</dcterms:modified>
</cp:coreProperties>
</file>